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F2074" w14:textId="77777777" w:rsidR="0096717F" w:rsidRDefault="0096717F" w:rsidP="0096717F">
      <w:pPr>
        <w:spacing w:before="0"/>
        <w:rPr>
          <w:rFonts w:ascii="Arial" w:eastAsia="Times New Roman" w:hAnsi="Arial" w:cs="Arial"/>
          <w:sz w:val="16"/>
          <w:szCs w:val="16"/>
          <w:lang w:eastAsia="pl-PL"/>
        </w:rPr>
      </w:pPr>
      <w:bookmarkStart w:id="0" w:name="_GoBack"/>
      <w:bookmarkEnd w:id="0"/>
    </w:p>
    <w:p w14:paraId="4A8CB10C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426" w:firstLine="0"/>
        <w:jc w:val="left"/>
        <w:rPr>
          <w:rFonts w:ascii="Arial" w:eastAsia="Times New Roman" w:hAnsi="Arial" w:cs="Arial"/>
          <w:color w:val="000000"/>
          <w:spacing w:val="-6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6"/>
          <w:sz w:val="18"/>
          <w:szCs w:val="18"/>
          <w:lang w:eastAsia="pl-PL"/>
        </w:rPr>
        <w:t xml:space="preserve">Protokół spisany w dniu: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1270E7F6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120" w:line="360" w:lineRule="auto"/>
        <w:ind w:left="426" w:firstLine="0"/>
        <w:jc w:val="lef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Dotyczy prac:</w:t>
      </w:r>
    </w:p>
    <w:p w14:paraId="107F909A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08DB1B52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58B3D52E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06062EFD" w14:textId="6D8A0E2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120" w:line="360" w:lineRule="auto"/>
        <w:ind w:left="426" w:firstLine="0"/>
        <w:jc w:val="lef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8"/>
          <w:sz w:val="18"/>
          <w:szCs w:val="18"/>
          <w:lang w:eastAsia="pl-PL"/>
        </w:rPr>
        <w:t xml:space="preserve">Przekazujący teren / obiekt </w:t>
      </w: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 xml:space="preserve">na czas realizacji prac  </w:t>
      </w:r>
      <w:r w:rsidRPr="00111C19">
        <w:rPr>
          <w:rFonts w:ascii="Arial" w:eastAsia="Times New Roman" w:hAnsi="Arial" w:cs="Arial"/>
          <w:color w:val="000000"/>
          <w:spacing w:val="-8"/>
          <w:sz w:val="18"/>
          <w:szCs w:val="18"/>
          <w:lang w:eastAsia="pl-PL"/>
        </w:rPr>
        <w:t>(</w:t>
      </w: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 xml:space="preserve">Przedstawiciel </w:t>
      </w:r>
      <w:r w:rsidR="00752C46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Zespołu</w:t>
      </w:r>
      <w:r w:rsidR="00752C46" w:rsidRPr="00752C46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 xml:space="preserve"> Oddziałów PGNiG Orlen SA</w:t>
      </w: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)</w:t>
      </w:r>
      <w:r w:rsidRPr="00111C19">
        <w:rPr>
          <w:rFonts w:ascii="Arial" w:eastAsia="Times New Roman" w:hAnsi="Arial" w:cs="Arial"/>
          <w:color w:val="000000"/>
          <w:spacing w:val="-8"/>
          <w:sz w:val="18"/>
          <w:szCs w:val="18"/>
          <w:lang w:eastAsia="pl-PL"/>
        </w:rPr>
        <w:t>:</w:t>
      </w:r>
    </w:p>
    <w:p w14:paraId="36455B41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1DCAA10F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01918B21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479319D3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120" w:line="360" w:lineRule="auto"/>
        <w:ind w:left="426" w:firstLine="0"/>
        <w:jc w:val="lef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Przyjmujący teren / obiekt na czas realizacji prac (Przedstawiciel Wykonawcy):</w:t>
      </w:r>
    </w:p>
    <w:p w14:paraId="71528D44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0702584D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00023959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705EC7B9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120" w:line="360" w:lineRule="auto"/>
        <w:ind w:left="426" w:firstLine="0"/>
        <w:jc w:val="lef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Ustalenia:</w:t>
      </w:r>
    </w:p>
    <w:p w14:paraId="7F20ED7B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2D437741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1042BDED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6B7CE13F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30DA17E9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39D42062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19EB282B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6D70C7EB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1AB27B75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4C36FF5C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74EF4DAD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1B83DD36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2CCA21BB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426" w:firstLine="0"/>
        <w:jc w:val="lef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8"/>
          <w:sz w:val="18"/>
          <w:szCs w:val="18"/>
          <w:lang w:eastAsia="pl-PL"/>
        </w:rPr>
        <w:t>Na tym protokół zakończono i podpisano.</w:t>
      </w:r>
    </w:p>
    <w:p w14:paraId="617CD6DA" w14:textId="77777777" w:rsidR="00111C19" w:rsidRPr="00111C19" w:rsidRDefault="00111C19" w:rsidP="00111C19">
      <w:pPr>
        <w:widowControl w:val="0"/>
        <w:shd w:val="clear" w:color="auto" w:fill="FFFFFF"/>
        <w:tabs>
          <w:tab w:val="left" w:pos="5750"/>
        </w:tabs>
        <w:autoSpaceDE w:val="0"/>
        <w:autoSpaceDN w:val="0"/>
        <w:adjustRightInd w:val="0"/>
        <w:spacing w:before="0"/>
        <w:ind w:left="426" w:firstLine="0"/>
        <w:jc w:val="left"/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</w:pPr>
    </w:p>
    <w:p w14:paraId="0D4B53D2" w14:textId="77777777" w:rsidR="00111C19" w:rsidRPr="00111C19" w:rsidRDefault="00111C19" w:rsidP="00111C19">
      <w:pPr>
        <w:widowControl w:val="0"/>
        <w:shd w:val="clear" w:color="auto" w:fill="FFFFFF"/>
        <w:tabs>
          <w:tab w:val="left" w:pos="5750"/>
        </w:tabs>
        <w:autoSpaceDE w:val="0"/>
        <w:autoSpaceDN w:val="0"/>
        <w:adjustRightInd w:val="0"/>
        <w:spacing w:before="0"/>
        <w:ind w:left="426" w:firstLine="0"/>
        <w:jc w:val="left"/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8"/>
          <w:sz w:val="18"/>
          <w:szCs w:val="18"/>
          <w:lang w:eastAsia="pl-PL"/>
        </w:rPr>
        <w:t>Przekazujący teren prac / obiekt</w:t>
      </w: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:</w:t>
      </w: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ab/>
        <w:t>Przyjmujący teren prac /</w:t>
      </w:r>
      <w:r w:rsidRPr="00111C19">
        <w:rPr>
          <w:rFonts w:ascii="Arial" w:eastAsia="Times New Roman" w:hAnsi="Arial" w:cs="Arial"/>
          <w:color w:val="000000"/>
          <w:spacing w:val="-8"/>
          <w:sz w:val="18"/>
          <w:szCs w:val="18"/>
          <w:lang w:eastAsia="pl-PL"/>
        </w:rPr>
        <w:t xml:space="preserve"> obiekt</w:t>
      </w: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:</w:t>
      </w:r>
    </w:p>
    <w:p w14:paraId="1DDB64FA" w14:textId="77777777" w:rsidR="00111C19" w:rsidRPr="00111C19" w:rsidRDefault="00111C19" w:rsidP="00111C19">
      <w:pPr>
        <w:widowControl w:val="0"/>
        <w:shd w:val="clear" w:color="auto" w:fill="FFFFFF"/>
        <w:tabs>
          <w:tab w:val="left" w:pos="5750"/>
        </w:tabs>
        <w:autoSpaceDE w:val="0"/>
        <w:autoSpaceDN w:val="0"/>
        <w:adjustRightInd w:val="0"/>
        <w:spacing w:before="0"/>
        <w:ind w:left="426" w:firstLine="0"/>
        <w:jc w:val="left"/>
        <w:rPr>
          <w:rFonts w:ascii="Times New Roman" w:eastAsia="Times New Roman" w:hAnsi="Times New Roman"/>
          <w:color w:val="000000"/>
          <w:spacing w:val="-10"/>
          <w:sz w:val="24"/>
          <w:szCs w:val="24"/>
          <w:lang w:eastAsia="pl-PL"/>
        </w:rPr>
      </w:pPr>
    </w:p>
    <w:p w14:paraId="04BD7B74" w14:textId="77777777" w:rsidR="00111C19" w:rsidRPr="00111C19" w:rsidRDefault="00111C19" w:rsidP="00111C19">
      <w:pPr>
        <w:widowControl w:val="0"/>
        <w:shd w:val="clear" w:color="auto" w:fill="FFFFFF"/>
        <w:tabs>
          <w:tab w:val="left" w:pos="5750"/>
        </w:tabs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10"/>
          <w:sz w:val="24"/>
          <w:szCs w:val="24"/>
          <w:u w:val="dotted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10"/>
          <w:sz w:val="24"/>
          <w:szCs w:val="24"/>
          <w:u w:val="dotted"/>
          <w:lang w:eastAsia="pl-PL"/>
        </w:rPr>
        <w:t xml:space="preserve">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10"/>
          <w:sz w:val="24"/>
          <w:szCs w:val="24"/>
          <w:lang w:eastAsia="pl-PL"/>
        </w:rPr>
        <w:tab/>
      </w:r>
      <w:r w:rsidRPr="00111C19">
        <w:rPr>
          <w:rFonts w:ascii="Times New Roman" w:eastAsia="Times New Roman" w:hAnsi="Times New Roman"/>
          <w:color w:val="000000"/>
          <w:spacing w:val="-10"/>
          <w:sz w:val="24"/>
          <w:szCs w:val="24"/>
          <w:u w:val="dotted"/>
          <w:lang w:eastAsia="pl-PL"/>
        </w:rPr>
        <w:t xml:space="preserve">                                                              </w:t>
      </w:r>
    </w:p>
    <w:p w14:paraId="7435C031" w14:textId="77777777" w:rsidR="00111C19" w:rsidRPr="00111C19" w:rsidRDefault="00111C19" w:rsidP="00111C19">
      <w:pPr>
        <w:widowControl w:val="0"/>
        <w:shd w:val="clear" w:color="auto" w:fill="FFFFFF"/>
        <w:tabs>
          <w:tab w:val="left" w:pos="5750"/>
        </w:tabs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10"/>
          <w:sz w:val="24"/>
          <w:szCs w:val="24"/>
          <w:u w:val="dotted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10"/>
          <w:sz w:val="24"/>
          <w:szCs w:val="24"/>
          <w:u w:val="dotted"/>
          <w:lang w:eastAsia="pl-PL"/>
        </w:rPr>
        <w:t xml:space="preserve">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10"/>
          <w:sz w:val="24"/>
          <w:szCs w:val="24"/>
          <w:lang w:eastAsia="pl-PL"/>
        </w:rPr>
        <w:tab/>
      </w:r>
      <w:r w:rsidRPr="00111C19">
        <w:rPr>
          <w:rFonts w:ascii="Times New Roman" w:eastAsia="Times New Roman" w:hAnsi="Times New Roman"/>
          <w:color w:val="000000"/>
          <w:spacing w:val="-10"/>
          <w:sz w:val="24"/>
          <w:szCs w:val="24"/>
          <w:u w:val="dotted"/>
          <w:lang w:eastAsia="pl-PL"/>
        </w:rPr>
        <w:t xml:space="preserve">                                                              </w:t>
      </w:r>
    </w:p>
    <w:p w14:paraId="4D1B1AB3" w14:textId="77777777" w:rsidR="0049735E" w:rsidRPr="00111C19" w:rsidRDefault="00111C19" w:rsidP="00111C19">
      <w:pPr>
        <w:widowControl w:val="0"/>
        <w:shd w:val="clear" w:color="auto" w:fill="FFFFFF"/>
        <w:tabs>
          <w:tab w:val="left" w:pos="5750"/>
        </w:tabs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Arial" w:eastAsia="Times New Roman" w:hAnsi="Arial" w:cs="Arial"/>
          <w:color w:val="000000"/>
          <w:spacing w:val="-10"/>
          <w:sz w:val="16"/>
          <w:szCs w:val="16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10"/>
          <w:sz w:val="16"/>
          <w:szCs w:val="16"/>
          <w:lang w:eastAsia="pl-PL"/>
        </w:rPr>
        <w:t xml:space="preserve">                          (data, podpis)</w:t>
      </w:r>
      <w:r w:rsidRPr="00111C19">
        <w:rPr>
          <w:rFonts w:ascii="Arial" w:eastAsia="Times New Roman" w:hAnsi="Arial" w:cs="Arial"/>
          <w:color w:val="000000"/>
          <w:spacing w:val="-10"/>
          <w:sz w:val="16"/>
          <w:szCs w:val="16"/>
          <w:lang w:eastAsia="pl-PL"/>
        </w:rPr>
        <w:tab/>
        <w:t xml:space="preserve">          (Wykonawca, data, podpis)</w:t>
      </w:r>
    </w:p>
    <w:sectPr w:rsidR="0049735E" w:rsidRPr="00111C19" w:rsidSect="00CE76D2">
      <w:headerReference w:type="default" r:id="rId11"/>
      <w:endnotePr>
        <w:numFmt w:val="decimal"/>
      </w:endnotePr>
      <w:pgSz w:w="11906" w:h="16838"/>
      <w:pgMar w:top="1134" w:right="1134" w:bottom="1134" w:left="1134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803ACA" w14:textId="77777777" w:rsidR="001D54B8" w:rsidRDefault="001D54B8" w:rsidP="00190AEA">
      <w:pPr>
        <w:spacing w:before="0"/>
      </w:pPr>
      <w:r>
        <w:separator/>
      </w:r>
    </w:p>
  </w:endnote>
  <w:endnote w:type="continuationSeparator" w:id="0">
    <w:p w14:paraId="7935253D" w14:textId="77777777" w:rsidR="001D54B8" w:rsidRDefault="001D54B8" w:rsidP="00190AE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E5F50" w14:textId="77777777" w:rsidR="001D54B8" w:rsidRDefault="001D54B8" w:rsidP="00190AEA">
      <w:pPr>
        <w:spacing w:before="0"/>
      </w:pPr>
      <w:r>
        <w:separator/>
      </w:r>
    </w:p>
  </w:footnote>
  <w:footnote w:type="continuationSeparator" w:id="0">
    <w:p w14:paraId="22F540F9" w14:textId="77777777" w:rsidR="001D54B8" w:rsidRDefault="001D54B8" w:rsidP="00190AE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30" w:type="dxa"/>
      <w:tblInd w:w="-49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79"/>
      <w:gridCol w:w="6956"/>
      <w:gridCol w:w="1995"/>
    </w:tblGrid>
    <w:tr w:rsidR="006A33E4" w:rsidRPr="006A33E4" w14:paraId="20D3DC30" w14:textId="77777777" w:rsidTr="0063491A">
      <w:trPr>
        <w:cantSplit/>
        <w:trHeight w:val="285"/>
      </w:trPr>
      <w:tc>
        <w:tcPr>
          <w:tcW w:w="2665" w:type="dxa"/>
          <w:vMerge w:val="restart"/>
          <w:vAlign w:val="center"/>
        </w:tcPr>
        <w:p w14:paraId="1D7E3072" w14:textId="0163D011" w:rsidR="006A33E4" w:rsidRPr="006A33E4" w:rsidRDefault="00065C3A" w:rsidP="006A33E4">
          <w:pPr>
            <w:spacing w:before="0"/>
            <w:ind w:left="0" w:firstLine="0"/>
            <w:jc w:val="center"/>
            <w:rPr>
              <w:rFonts w:ascii="Arial" w:eastAsia="Times New Roman" w:hAnsi="Arial" w:cs="Arial"/>
              <w:szCs w:val="20"/>
              <w:lang w:eastAsia="pl-PL"/>
            </w:rPr>
          </w:pPr>
          <w:r>
            <w:rPr>
              <w:rFonts w:ascii="Arial" w:eastAsia="Times New Roman" w:hAnsi="Arial" w:cs="Arial"/>
              <w:noProof/>
              <w:szCs w:val="20"/>
              <w:lang w:eastAsia="pl-PL"/>
            </w:rPr>
            <w:drawing>
              <wp:inline distT="0" distB="0" distL="0" distR="0" wp14:anchorId="6D31D80B" wp14:editId="3D70AE65">
                <wp:extent cx="684000" cy="684000"/>
                <wp:effectExtent l="0" t="0" r="1905" b="190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ORMA_PODSTAWOWA_POZYTYW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4000" cy="68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65" w:type="dxa"/>
          <w:vMerge w:val="restart"/>
          <w:shd w:val="pct25" w:color="000000" w:fill="FFFFFF"/>
          <w:vAlign w:val="center"/>
        </w:tcPr>
        <w:p w14:paraId="0D153752" w14:textId="03FC88BB" w:rsidR="006A33E4" w:rsidRPr="00130AC0" w:rsidRDefault="00752C46" w:rsidP="0063491A">
          <w:pPr>
            <w:spacing w:before="0"/>
            <w:ind w:left="502" w:firstLine="0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</w:pPr>
          <w:r w:rsidRPr="00E20813">
            <w:rPr>
              <w:b/>
            </w:rPr>
            <w:t>Zespół Oddziałów PGNiG Orlen SA</w:t>
          </w:r>
        </w:p>
      </w:tc>
      <w:tc>
        <w:tcPr>
          <w:tcW w:w="1984" w:type="dxa"/>
          <w:vAlign w:val="center"/>
        </w:tcPr>
        <w:p w14:paraId="01F7F738" w14:textId="3BE5AD4A" w:rsidR="006A33E4" w:rsidRPr="006A33E4" w:rsidRDefault="00D40FDB" w:rsidP="0018046B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</w:pPr>
          <w:r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  <w:t xml:space="preserve">Wydanie: </w:t>
          </w:r>
          <w:r w:rsidR="0018046B"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  <w:t>4</w:t>
          </w:r>
        </w:p>
      </w:tc>
    </w:tr>
    <w:tr w:rsidR="006A33E4" w:rsidRPr="006A33E4" w14:paraId="1552EF93" w14:textId="77777777" w:rsidTr="0063491A">
      <w:trPr>
        <w:cantSplit/>
        <w:trHeight w:val="277"/>
      </w:trPr>
      <w:tc>
        <w:tcPr>
          <w:tcW w:w="1985" w:type="dxa"/>
          <w:vMerge/>
        </w:tcPr>
        <w:p w14:paraId="7AB2E3CB" w14:textId="77777777" w:rsidR="006A33E4" w:rsidRPr="006A33E4" w:rsidRDefault="006A33E4" w:rsidP="006A33E4">
          <w:pPr>
            <w:spacing w:before="0"/>
            <w:ind w:left="0" w:firstLine="0"/>
            <w:rPr>
              <w:rFonts w:ascii="Arial" w:eastAsia="Times New Roman" w:hAnsi="Arial"/>
              <w:szCs w:val="20"/>
              <w:lang w:eastAsia="pl-PL"/>
            </w:rPr>
          </w:pPr>
        </w:p>
      </w:tc>
      <w:tc>
        <w:tcPr>
          <w:tcW w:w="10065" w:type="dxa"/>
          <w:vMerge/>
          <w:tcBorders>
            <w:bottom w:val="single" w:sz="4" w:space="0" w:color="auto"/>
          </w:tcBorders>
          <w:shd w:val="pct25" w:color="000000" w:fill="FFFFFF"/>
          <w:vAlign w:val="center"/>
        </w:tcPr>
        <w:p w14:paraId="3BD9E918" w14:textId="77777777" w:rsidR="006A33E4" w:rsidRPr="006A33E4" w:rsidRDefault="006A33E4" w:rsidP="006A33E4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</w:pPr>
        </w:p>
      </w:tc>
      <w:tc>
        <w:tcPr>
          <w:tcW w:w="1984" w:type="dxa"/>
          <w:vAlign w:val="center"/>
        </w:tcPr>
        <w:p w14:paraId="31D00B6C" w14:textId="667F6D6F" w:rsidR="006A33E4" w:rsidRPr="006A33E4" w:rsidRDefault="006A33E4" w:rsidP="006A33E4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</w:pP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 xml:space="preserve">Strona </w:t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fldChar w:fldCharType="begin"/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instrText>PAGE   \* MERGEFORMAT</w:instrText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fldChar w:fldCharType="separate"/>
          </w:r>
          <w:r w:rsidR="00134D60">
            <w:rPr>
              <w:rFonts w:ascii="Arial" w:eastAsia="Times New Roman" w:hAnsi="Arial" w:cs="Arial"/>
              <w:b/>
              <w:bCs/>
              <w:noProof/>
              <w:sz w:val="16"/>
              <w:szCs w:val="16"/>
              <w:lang w:eastAsia="pl-PL"/>
            </w:rPr>
            <w:t>1</w:t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fldChar w:fldCharType="end"/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 xml:space="preserve"> z 1</w:t>
          </w:r>
        </w:p>
      </w:tc>
    </w:tr>
    <w:tr w:rsidR="006A33E4" w:rsidRPr="006A33E4" w14:paraId="4DCA718C" w14:textId="77777777" w:rsidTr="0063491A">
      <w:trPr>
        <w:cantSplit/>
        <w:trHeight w:val="555"/>
      </w:trPr>
      <w:tc>
        <w:tcPr>
          <w:tcW w:w="1985" w:type="dxa"/>
          <w:vMerge/>
        </w:tcPr>
        <w:p w14:paraId="29BD9CDE" w14:textId="77777777" w:rsidR="006A33E4" w:rsidRPr="006A33E4" w:rsidRDefault="006A33E4" w:rsidP="006A33E4">
          <w:pPr>
            <w:spacing w:before="0"/>
            <w:ind w:left="0" w:firstLine="0"/>
            <w:rPr>
              <w:rFonts w:ascii="Arial" w:eastAsia="Times New Roman" w:hAnsi="Arial"/>
              <w:szCs w:val="20"/>
              <w:lang w:eastAsia="pl-PL"/>
            </w:rPr>
          </w:pPr>
        </w:p>
      </w:tc>
      <w:tc>
        <w:tcPr>
          <w:tcW w:w="10065" w:type="dxa"/>
          <w:tcBorders>
            <w:top w:val="single" w:sz="4" w:space="0" w:color="auto"/>
          </w:tcBorders>
          <w:vAlign w:val="center"/>
        </w:tcPr>
        <w:p w14:paraId="6A37A88B" w14:textId="77777777" w:rsidR="006A33E4" w:rsidRPr="006A33E4" w:rsidRDefault="00111C19" w:rsidP="0049735E">
          <w:pPr>
            <w:spacing w:before="0"/>
            <w:ind w:left="71" w:hanging="71"/>
            <w:jc w:val="center"/>
            <w:outlineLvl w:val="1"/>
            <w:rPr>
              <w:rFonts w:ascii="Arial" w:eastAsia="Times New Roman" w:hAnsi="Arial" w:cs="Arial"/>
              <w:b/>
              <w:bCs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0"/>
              <w:lang w:eastAsia="pl-PL"/>
            </w:rPr>
            <w:t>PROTOKÓŁ PRZEKAZANIA TERENU PRAC / OBIEKTU</w:t>
          </w:r>
        </w:p>
      </w:tc>
      <w:tc>
        <w:tcPr>
          <w:tcW w:w="2835" w:type="dxa"/>
          <w:vAlign w:val="center"/>
        </w:tcPr>
        <w:p w14:paraId="404B5494" w14:textId="77777777" w:rsidR="00121519" w:rsidRPr="00121519" w:rsidRDefault="00121519" w:rsidP="00121519">
          <w:pPr>
            <w:spacing w:before="0"/>
            <w:ind w:left="0" w:firstLine="0"/>
            <w:jc w:val="center"/>
            <w:rPr>
              <w:sz w:val="12"/>
              <w:szCs w:val="12"/>
            </w:rPr>
          </w:pPr>
          <w:r w:rsidRPr="00121519">
            <w:rPr>
              <w:sz w:val="12"/>
              <w:szCs w:val="12"/>
            </w:rPr>
            <w:t xml:space="preserve">Formularz do Ogólnych/ Uproszczonych Zasad Bezpieczeństwa QHSE dla Wykonawców </w:t>
          </w:r>
        </w:p>
        <w:p w14:paraId="7449C9AA" w14:textId="6A5A838C" w:rsidR="006A33E4" w:rsidRPr="006936D4" w:rsidRDefault="00121519" w:rsidP="00121519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color w:val="FF0000"/>
              <w:sz w:val="24"/>
              <w:szCs w:val="24"/>
              <w:lang w:eastAsia="pl-PL"/>
            </w:rPr>
          </w:pPr>
          <w:r w:rsidRPr="00121519">
            <w:rPr>
              <w:sz w:val="12"/>
              <w:szCs w:val="12"/>
            </w:rPr>
            <w:t>Zespołu Oddziałów PGNiG Orlen SA</w:t>
          </w:r>
        </w:p>
      </w:tc>
    </w:tr>
  </w:tbl>
  <w:p w14:paraId="6A72EC30" w14:textId="77777777" w:rsidR="00A5003D" w:rsidRPr="002C782D" w:rsidRDefault="00A5003D" w:rsidP="002C782D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89E0E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24A5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</w:abstractNum>
  <w:abstractNum w:abstractNumId="2" w15:restartNumberingAfterBreak="0">
    <w:nsid w:val="00DB00D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007A0B"/>
    <w:multiLevelType w:val="hybridMultilevel"/>
    <w:tmpl w:val="B992A5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10C5835"/>
    <w:multiLevelType w:val="hybridMultilevel"/>
    <w:tmpl w:val="6BA4E558"/>
    <w:lvl w:ilvl="0" w:tplc="04150001">
      <w:start w:val="1"/>
      <w:numFmt w:val="bullet"/>
      <w:lvlText w:val=""/>
      <w:lvlJc w:val="left"/>
      <w:pPr>
        <w:ind w:left="6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abstractNum w:abstractNumId="5" w15:restartNumberingAfterBreak="0">
    <w:nsid w:val="01460BD4"/>
    <w:multiLevelType w:val="hybridMultilevel"/>
    <w:tmpl w:val="46C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DA49C3"/>
    <w:multiLevelType w:val="hybridMultilevel"/>
    <w:tmpl w:val="D676F36E"/>
    <w:lvl w:ilvl="0" w:tplc="9FF6159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054735C9"/>
    <w:multiLevelType w:val="hybridMultilevel"/>
    <w:tmpl w:val="694600B0"/>
    <w:lvl w:ilvl="0" w:tplc="C40A59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0F29CC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0B0453B8"/>
    <w:multiLevelType w:val="hybridMultilevel"/>
    <w:tmpl w:val="E496DB6A"/>
    <w:lvl w:ilvl="0" w:tplc="B268CE22">
      <w:start w:val="1"/>
      <w:numFmt w:val="bullet"/>
      <w:lvlText w:val=""/>
      <w:lvlJc w:val="left"/>
      <w:pPr>
        <w:tabs>
          <w:tab w:val="num" w:pos="357"/>
        </w:tabs>
        <w:ind w:left="357" w:hanging="1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C7560C"/>
    <w:multiLevelType w:val="multilevel"/>
    <w:tmpl w:val="D868BC78"/>
    <w:lvl w:ilvl="0">
      <w:start w:val="1"/>
      <w:numFmt w:val="decimal"/>
      <w:lvlText w:val="5.2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165F7BBB"/>
    <w:multiLevelType w:val="hybridMultilevel"/>
    <w:tmpl w:val="25C8AB72"/>
    <w:lvl w:ilvl="0" w:tplc="9FF6159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ED7E65"/>
    <w:multiLevelType w:val="hybridMultilevel"/>
    <w:tmpl w:val="AE00DD3A"/>
    <w:lvl w:ilvl="0" w:tplc="A4EEDA2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DD0A01"/>
    <w:multiLevelType w:val="hybridMultilevel"/>
    <w:tmpl w:val="F3E05C88"/>
    <w:lvl w:ilvl="0" w:tplc="5C9E9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B3135"/>
    <w:multiLevelType w:val="multilevel"/>
    <w:tmpl w:val="05E680B2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2F1579CF"/>
    <w:multiLevelType w:val="multilevel"/>
    <w:tmpl w:val="EA40308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2A05E07"/>
    <w:multiLevelType w:val="hybridMultilevel"/>
    <w:tmpl w:val="95EE45FE"/>
    <w:lvl w:ilvl="0" w:tplc="A824F76A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7" w15:restartNumberingAfterBreak="0">
    <w:nsid w:val="38833EF4"/>
    <w:multiLevelType w:val="multilevel"/>
    <w:tmpl w:val="5C5235BA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 w15:restartNumberingAfterBreak="0">
    <w:nsid w:val="39065413"/>
    <w:multiLevelType w:val="hybridMultilevel"/>
    <w:tmpl w:val="6D3CF82E"/>
    <w:lvl w:ilvl="0" w:tplc="5C9E9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14C71"/>
    <w:multiLevelType w:val="hybridMultilevel"/>
    <w:tmpl w:val="B9E666FE"/>
    <w:lvl w:ilvl="0" w:tplc="F92A7CBA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2F4171"/>
    <w:multiLevelType w:val="hybridMultilevel"/>
    <w:tmpl w:val="F044232E"/>
    <w:lvl w:ilvl="0" w:tplc="CA1C236A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F5CA534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 w:tplc="CC56B9A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553B9"/>
    <w:multiLevelType w:val="hybridMultilevel"/>
    <w:tmpl w:val="763A162E"/>
    <w:lvl w:ilvl="0" w:tplc="7DEC409C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2" w15:restartNumberingAfterBreak="0">
    <w:nsid w:val="3FAE384C"/>
    <w:multiLevelType w:val="multilevel"/>
    <w:tmpl w:val="E8B28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w w:val="1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3" w15:restartNumberingAfterBreak="0">
    <w:nsid w:val="401F1CEB"/>
    <w:multiLevelType w:val="multilevel"/>
    <w:tmpl w:val="C4B87BF2"/>
    <w:lvl w:ilvl="0">
      <w:start w:val="3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 w15:restartNumberingAfterBreak="0">
    <w:nsid w:val="46196852"/>
    <w:multiLevelType w:val="hybridMultilevel"/>
    <w:tmpl w:val="A1C6AF80"/>
    <w:lvl w:ilvl="0" w:tplc="B8BA6F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D23D7D"/>
    <w:multiLevelType w:val="hybridMultilevel"/>
    <w:tmpl w:val="10304CDA"/>
    <w:lvl w:ilvl="0" w:tplc="DE3C203E">
      <w:start w:val="1"/>
      <w:numFmt w:val="decimal"/>
      <w:lvlText w:val="4.1.%1.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A9376A"/>
    <w:multiLevelType w:val="multilevel"/>
    <w:tmpl w:val="341EC298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0"/>
      <w:numFmt w:val="decimal"/>
      <w:lvlText w:val="4.%2."/>
      <w:lvlJc w:val="left"/>
      <w:pPr>
        <w:tabs>
          <w:tab w:val="num" w:pos="705"/>
        </w:tabs>
        <w:ind w:left="705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4D266384"/>
    <w:multiLevelType w:val="multilevel"/>
    <w:tmpl w:val="574A3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isLgl/>
      <w:lvlText w:val="3.%2."/>
      <w:lvlJc w:val="left"/>
      <w:pPr>
        <w:tabs>
          <w:tab w:val="num" w:pos="510"/>
        </w:tabs>
        <w:ind w:left="1304" w:hanging="1304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E6D607D"/>
    <w:multiLevelType w:val="multilevel"/>
    <w:tmpl w:val="B36A71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  <w:color w:val="auto"/>
      </w:rPr>
    </w:lvl>
  </w:abstractNum>
  <w:abstractNum w:abstractNumId="29" w15:restartNumberingAfterBreak="0">
    <w:nsid w:val="4E880178"/>
    <w:multiLevelType w:val="multilevel"/>
    <w:tmpl w:val="2B3ABE3C"/>
    <w:lvl w:ilvl="0">
      <w:start w:val="1"/>
      <w:numFmt w:val="bullet"/>
      <w:lvlText w:val=""/>
      <w:lvlJc w:val="left"/>
      <w:pPr>
        <w:tabs>
          <w:tab w:val="num" w:pos="1635"/>
        </w:tabs>
        <w:ind w:left="1635" w:hanging="358"/>
      </w:pPr>
      <w:rPr>
        <w:rFonts w:ascii="Symbol" w:hAnsi="Symbol" w:hint="default"/>
        <w:b/>
      </w:rPr>
    </w:lvl>
    <w:lvl w:ilvl="1">
      <w:start w:val="1"/>
      <w:numFmt w:val="decimal"/>
      <w:lvlText w:val="3.%2."/>
      <w:lvlJc w:val="left"/>
      <w:pPr>
        <w:tabs>
          <w:tab w:val="num" w:pos="1131"/>
        </w:tabs>
        <w:ind w:left="1131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3B51558"/>
    <w:multiLevelType w:val="hybridMultilevel"/>
    <w:tmpl w:val="0C26800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 w15:restartNumberingAfterBreak="0">
    <w:nsid w:val="5634482D"/>
    <w:multiLevelType w:val="hybridMultilevel"/>
    <w:tmpl w:val="19AC5FB6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659C5B71"/>
    <w:multiLevelType w:val="multilevel"/>
    <w:tmpl w:val="0F2447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3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3" w15:restartNumberingAfterBreak="0">
    <w:nsid w:val="67240F97"/>
    <w:multiLevelType w:val="multilevel"/>
    <w:tmpl w:val="70260316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color w:val="auto"/>
        <w:sz w:val="22"/>
      </w:rPr>
    </w:lvl>
    <w:lvl w:ilvl="1">
      <w:start w:val="2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 w15:restartNumberingAfterBreak="0">
    <w:nsid w:val="6BCD669D"/>
    <w:multiLevelType w:val="multilevel"/>
    <w:tmpl w:val="C72EAEC8"/>
    <w:lvl w:ilvl="0">
      <w:start w:val="5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 w15:restartNumberingAfterBreak="0">
    <w:nsid w:val="6BE468F9"/>
    <w:multiLevelType w:val="multilevel"/>
    <w:tmpl w:val="F37CA33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705"/>
        </w:tabs>
        <w:ind w:left="705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6" w15:restartNumberingAfterBreak="0">
    <w:nsid w:val="6FE034D0"/>
    <w:multiLevelType w:val="multilevel"/>
    <w:tmpl w:val="761CAB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72"/>
      </w:pPr>
      <w:rPr>
        <w:rFonts w:ascii="Symbol" w:hAnsi="Symbol" w:hint="default"/>
        <w:b/>
      </w:rPr>
    </w:lvl>
    <w:lvl w:ilvl="1">
      <w:start w:val="1"/>
      <w:numFmt w:val="decimal"/>
      <w:lvlText w:val="3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7" w15:restartNumberingAfterBreak="0">
    <w:nsid w:val="76D33D98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8" w15:restartNumberingAfterBreak="0">
    <w:nsid w:val="776F230E"/>
    <w:multiLevelType w:val="hybridMultilevel"/>
    <w:tmpl w:val="48FAF254"/>
    <w:lvl w:ilvl="0" w:tplc="2DB87B1A">
      <w:start w:val="2"/>
      <w:numFmt w:val="decimal"/>
      <w:lvlText w:val="5.2.%1"/>
      <w:lvlJc w:val="left"/>
      <w:pPr>
        <w:ind w:left="14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E6AE1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0" w15:restartNumberingAfterBreak="0">
    <w:nsid w:val="785B0492"/>
    <w:multiLevelType w:val="hybridMultilevel"/>
    <w:tmpl w:val="9D04409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CC56B9AC">
      <w:start w:val="1"/>
      <w:numFmt w:val="bullet"/>
      <w:lvlText w:val=""/>
      <w:lvlJc w:val="left"/>
      <w:pPr>
        <w:tabs>
          <w:tab w:val="num" w:pos="2125"/>
        </w:tabs>
        <w:ind w:left="2125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9E75F9D"/>
    <w:multiLevelType w:val="multilevel"/>
    <w:tmpl w:val="038A0C1A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 w15:restartNumberingAfterBreak="0">
    <w:nsid w:val="7E460C2E"/>
    <w:multiLevelType w:val="multilevel"/>
    <w:tmpl w:val="98884502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EA420AC"/>
    <w:multiLevelType w:val="hybridMultilevel"/>
    <w:tmpl w:val="1B7264BE"/>
    <w:lvl w:ilvl="0" w:tplc="10E0C758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9"/>
  </w:num>
  <w:num w:numId="3">
    <w:abstractNumId w:val="22"/>
  </w:num>
  <w:num w:numId="4">
    <w:abstractNumId w:val="0"/>
  </w:num>
  <w:num w:numId="5">
    <w:abstractNumId w:val="20"/>
  </w:num>
  <w:num w:numId="6">
    <w:abstractNumId w:val="19"/>
  </w:num>
  <w:num w:numId="7">
    <w:abstractNumId w:val="27"/>
  </w:num>
  <w:num w:numId="8">
    <w:abstractNumId w:val="14"/>
  </w:num>
  <w:num w:numId="9">
    <w:abstractNumId w:val="17"/>
  </w:num>
  <w:num w:numId="10">
    <w:abstractNumId w:val="42"/>
  </w:num>
  <w:num w:numId="11">
    <w:abstractNumId w:val="23"/>
  </w:num>
  <w:num w:numId="12">
    <w:abstractNumId w:val="34"/>
  </w:num>
  <w:num w:numId="13">
    <w:abstractNumId w:val="28"/>
  </w:num>
  <w:num w:numId="14">
    <w:abstractNumId w:val="36"/>
  </w:num>
  <w:num w:numId="15">
    <w:abstractNumId w:val="25"/>
  </w:num>
  <w:num w:numId="16">
    <w:abstractNumId w:val="33"/>
  </w:num>
  <w:num w:numId="17">
    <w:abstractNumId w:val="12"/>
  </w:num>
  <w:num w:numId="18">
    <w:abstractNumId w:val="26"/>
  </w:num>
  <w:num w:numId="19">
    <w:abstractNumId w:val="29"/>
  </w:num>
  <w:num w:numId="20">
    <w:abstractNumId w:val="11"/>
  </w:num>
  <w:num w:numId="21">
    <w:abstractNumId w:val="6"/>
  </w:num>
  <w:num w:numId="22">
    <w:abstractNumId w:val="39"/>
  </w:num>
  <w:num w:numId="23">
    <w:abstractNumId w:val="43"/>
  </w:num>
  <w:num w:numId="24">
    <w:abstractNumId w:val="8"/>
  </w:num>
  <w:num w:numId="25">
    <w:abstractNumId w:val="21"/>
  </w:num>
  <w:num w:numId="26">
    <w:abstractNumId w:val="37"/>
  </w:num>
  <w:num w:numId="27">
    <w:abstractNumId w:val="32"/>
  </w:num>
  <w:num w:numId="28">
    <w:abstractNumId w:val="3"/>
  </w:num>
  <w:num w:numId="29">
    <w:abstractNumId w:val="1"/>
  </w:num>
  <w:num w:numId="30">
    <w:abstractNumId w:val="38"/>
  </w:num>
  <w:num w:numId="31">
    <w:abstractNumId w:val="15"/>
  </w:num>
  <w:num w:numId="32">
    <w:abstractNumId w:val="4"/>
  </w:num>
  <w:num w:numId="33">
    <w:abstractNumId w:val="16"/>
  </w:num>
  <w:num w:numId="34">
    <w:abstractNumId w:val="2"/>
  </w:num>
  <w:num w:numId="35">
    <w:abstractNumId w:val="30"/>
  </w:num>
  <w:num w:numId="36">
    <w:abstractNumId w:val="40"/>
  </w:num>
  <w:num w:numId="37">
    <w:abstractNumId w:val="31"/>
  </w:num>
  <w:num w:numId="38">
    <w:abstractNumId w:val="10"/>
  </w:num>
  <w:num w:numId="39">
    <w:abstractNumId w:val="7"/>
  </w:num>
  <w:num w:numId="40">
    <w:abstractNumId w:val="5"/>
  </w:num>
  <w:num w:numId="41">
    <w:abstractNumId w:val="41"/>
  </w:num>
  <w:num w:numId="42">
    <w:abstractNumId w:val="24"/>
  </w:num>
  <w:num w:numId="43">
    <w:abstractNumId w:val="13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AEA"/>
    <w:rsid w:val="00022CA1"/>
    <w:rsid w:val="00023334"/>
    <w:rsid w:val="00023587"/>
    <w:rsid w:val="000240B3"/>
    <w:rsid w:val="000259E5"/>
    <w:rsid w:val="00031997"/>
    <w:rsid w:val="00060C68"/>
    <w:rsid w:val="00065C3A"/>
    <w:rsid w:val="0008383D"/>
    <w:rsid w:val="00090A23"/>
    <w:rsid w:val="000A38A9"/>
    <w:rsid w:val="000B122C"/>
    <w:rsid w:val="000B3A22"/>
    <w:rsid w:val="000D41A7"/>
    <w:rsid w:val="000D4C02"/>
    <w:rsid w:val="000D5BB1"/>
    <w:rsid w:val="000E746E"/>
    <w:rsid w:val="000F5661"/>
    <w:rsid w:val="00101DF5"/>
    <w:rsid w:val="00103A5F"/>
    <w:rsid w:val="00106AD8"/>
    <w:rsid w:val="00110F63"/>
    <w:rsid w:val="00111C19"/>
    <w:rsid w:val="00121519"/>
    <w:rsid w:val="00122BF2"/>
    <w:rsid w:val="00123E59"/>
    <w:rsid w:val="00123EB7"/>
    <w:rsid w:val="00130AC0"/>
    <w:rsid w:val="00133BC6"/>
    <w:rsid w:val="00134D60"/>
    <w:rsid w:val="00141C66"/>
    <w:rsid w:val="00153712"/>
    <w:rsid w:val="00164A73"/>
    <w:rsid w:val="00167BCA"/>
    <w:rsid w:val="001717E7"/>
    <w:rsid w:val="00172627"/>
    <w:rsid w:val="00173373"/>
    <w:rsid w:val="0018046B"/>
    <w:rsid w:val="0018082F"/>
    <w:rsid w:val="00187B7E"/>
    <w:rsid w:val="00190AEA"/>
    <w:rsid w:val="00190AF1"/>
    <w:rsid w:val="001964B7"/>
    <w:rsid w:val="001A11AA"/>
    <w:rsid w:val="001A12FA"/>
    <w:rsid w:val="001A69E8"/>
    <w:rsid w:val="001B324A"/>
    <w:rsid w:val="001B35E5"/>
    <w:rsid w:val="001B7C03"/>
    <w:rsid w:val="001C4728"/>
    <w:rsid w:val="001C69A8"/>
    <w:rsid w:val="001D54B8"/>
    <w:rsid w:val="001E1F31"/>
    <w:rsid w:val="001E30BB"/>
    <w:rsid w:val="001F06E1"/>
    <w:rsid w:val="001F2F33"/>
    <w:rsid w:val="0020689C"/>
    <w:rsid w:val="00207CCD"/>
    <w:rsid w:val="00207CD5"/>
    <w:rsid w:val="00211AB2"/>
    <w:rsid w:val="0022507F"/>
    <w:rsid w:val="00225AA7"/>
    <w:rsid w:val="0023230C"/>
    <w:rsid w:val="00273054"/>
    <w:rsid w:val="00276D6F"/>
    <w:rsid w:val="00280F66"/>
    <w:rsid w:val="00286CA0"/>
    <w:rsid w:val="002935B8"/>
    <w:rsid w:val="002946B2"/>
    <w:rsid w:val="002B343B"/>
    <w:rsid w:val="002C470F"/>
    <w:rsid w:val="002C782D"/>
    <w:rsid w:val="00310FB7"/>
    <w:rsid w:val="0031478C"/>
    <w:rsid w:val="0032126A"/>
    <w:rsid w:val="00362199"/>
    <w:rsid w:val="003744C9"/>
    <w:rsid w:val="0038376A"/>
    <w:rsid w:val="003864AE"/>
    <w:rsid w:val="00390391"/>
    <w:rsid w:val="003A0A75"/>
    <w:rsid w:val="003B120D"/>
    <w:rsid w:val="003B7BF0"/>
    <w:rsid w:val="003C18FC"/>
    <w:rsid w:val="003C484F"/>
    <w:rsid w:val="003D1CE9"/>
    <w:rsid w:val="003D24EA"/>
    <w:rsid w:val="003E1CAC"/>
    <w:rsid w:val="003E3A7D"/>
    <w:rsid w:val="003E569D"/>
    <w:rsid w:val="00404D9D"/>
    <w:rsid w:val="00412763"/>
    <w:rsid w:val="00415EC5"/>
    <w:rsid w:val="00422007"/>
    <w:rsid w:val="00422F1A"/>
    <w:rsid w:val="0042516B"/>
    <w:rsid w:val="00427951"/>
    <w:rsid w:val="00430B23"/>
    <w:rsid w:val="00443A8D"/>
    <w:rsid w:val="0044649D"/>
    <w:rsid w:val="0044728E"/>
    <w:rsid w:val="004616BC"/>
    <w:rsid w:val="0047367F"/>
    <w:rsid w:val="004759AC"/>
    <w:rsid w:val="0048389E"/>
    <w:rsid w:val="00485829"/>
    <w:rsid w:val="00491FBE"/>
    <w:rsid w:val="0049284E"/>
    <w:rsid w:val="0049735E"/>
    <w:rsid w:val="004A43F4"/>
    <w:rsid w:val="004A5E17"/>
    <w:rsid w:val="004A79E6"/>
    <w:rsid w:val="004C2962"/>
    <w:rsid w:val="004C2B79"/>
    <w:rsid w:val="004D41F0"/>
    <w:rsid w:val="004F1F21"/>
    <w:rsid w:val="004F64A3"/>
    <w:rsid w:val="00506F79"/>
    <w:rsid w:val="00515639"/>
    <w:rsid w:val="005163BB"/>
    <w:rsid w:val="005209D8"/>
    <w:rsid w:val="00524404"/>
    <w:rsid w:val="00524B98"/>
    <w:rsid w:val="00537E68"/>
    <w:rsid w:val="00541E48"/>
    <w:rsid w:val="005451FC"/>
    <w:rsid w:val="00545751"/>
    <w:rsid w:val="005553C8"/>
    <w:rsid w:val="00556D74"/>
    <w:rsid w:val="00560190"/>
    <w:rsid w:val="0056546D"/>
    <w:rsid w:val="00566451"/>
    <w:rsid w:val="0056657E"/>
    <w:rsid w:val="00584C8D"/>
    <w:rsid w:val="005903BA"/>
    <w:rsid w:val="005A0DA4"/>
    <w:rsid w:val="005A38DF"/>
    <w:rsid w:val="005A750C"/>
    <w:rsid w:val="005B1698"/>
    <w:rsid w:val="005B35BD"/>
    <w:rsid w:val="005C51CE"/>
    <w:rsid w:val="005E218D"/>
    <w:rsid w:val="005E7852"/>
    <w:rsid w:val="005F1CC4"/>
    <w:rsid w:val="0061332C"/>
    <w:rsid w:val="006213CB"/>
    <w:rsid w:val="00625DE3"/>
    <w:rsid w:val="0063491A"/>
    <w:rsid w:val="0063570A"/>
    <w:rsid w:val="006413EE"/>
    <w:rsid w:val="00641521"/>
    <w:rsid w:val="0064422D"/>
    <w:rsid w:val="006549E3"/>
    <w:rsid w:val="00665076"/>
    <w:rsid w:val="006842A4"/>
    <w:rsid w:val="00686762"/>
    <w:rsid w:val="006936D4"/>
    <w:rsid w:val="0069386E"/>
    <w:rsid w:val="00695CB9"/>
    <w:rsid w:val="006A1A0D"/>
    <w:rsid w:val="006A33E4"/>
    <w:rsid w:val="006C1F2B"/>
    <w:rsid w:val="006D69EE"/>
    <w:rsid w:val="006F0D03"/>
    <w:rsid w:val="006F3713"/>
    <w:rsid w:val="006F7A1D"/>
    <w:rsid w:val="00702A01"/>
    <w:rsid w:val="00703A09"/>
    <w:rsid w:val="0070418C"/>
    <w:rsid w:val="00705ECC"/>
    <w:rsid w:val="00711646"/>
    <w:rsid w:val="0071177B"/>
    <w:rsid w:val="00727A1B"/>
    <w:rsid w:val="00730B77"/>
    <w:rsid w:val="00735BE5"/>
    <w:rsid w:val="0074092D"/>
    <w:rsid w:val="007437DA"/>
    <w:rsid w:val="0075155F"/>
    <w:rsid w:val="00752C46"/>
    <w:rsid w:val="00761E98"/>
    <w:rsid w:val="007676DD"/>
    <w:rsid w:val="00775327"/>
    <w:rsid w:val="00780107"/>
    <w:rsid w:val="00785562"/>
    <w:rsid w:val="00786F72"/>
    <w:rsid w:val="00787F63"/>
    <w:rsid w:val="00791D81"/>
    <w:rsid w:val="00796415"/>
    <w:rsid w:val="007A0F68"/>
    <w:rsid w:val="007A32A0"/>
    <w:rsid w:val="007B1BB5"/>
    <w:rsid w:val="007B2395"/>
    <w:rsid w:val="007C06A6"/>
    <w:rsid w:val="007C45D9"/>
    <w:rsid w:val="007C7B9A"/>
    <w:rsid w:val="007D7EE9"/>
    <w:rsid w:val="007E6295"/>
    <w:rsid w:val="007F00AD"/>
    <w:rsid w:val="007F78FC"/>
    <w:rsid w:val="00800110"/>
    <w:rsid w:val="008066DA"/>
    <w:rsid w:val="0081181C"/>
    <w:rsid w:val="00814FEA"/>
    <w:rsid w:val="00815036"/>
    <w:rsid w:val="0082479D"/>
    <w:rsid w:val="0083470F"/>
    <w:rsid w:val="00846ABD"/>
    <w:rsid w:val="00854DF8"/>
    <w:rsid w:val="00897DB8"/>
    <w:rsid w:val="008B3FE6"/>
    <w:rsid w:val="008B6AFD"/>
    <w:rsid w:val="008C5928"/>
    <w:rsid w:val="008D04B2"/>
    <w:rsid w:val="008D1FB8"/>
    <w:rsid w:val="008D38BA"/>
    <w:rsid w:val="008D7A60"/>
    <w:rsid w:val="008E0598"/>
    <w:rsid w:val="008E3439"/>
    <w:rsid w:val="008E5560"/>
    <w:rsid w:val="008F198A"/>
    <w:rsid w:val="008F3692"/>
    <w:rsid w:val="00901F90"/>
    <w:rsid w:val="00906AD6"/>
    <w:rsid w:val="00911D4A"/>
    <w:rsid w:val="00920412"/>
    <w:rsid w:val="00921074"/>
    <w:rsid w:val="00922C78"/>
    <w:rsid w:val="00934E8F"/>
    <w:rsid w:val="00943F4D"/>
    <w:rsid w:val="00945A91"/>
    <w:rsid w:val="009472FB"/>
    <w:rsid w:val="00951A45"/>
    <w:rsid w:val="00955F40"/>
    <w:rsid w:val="00957CE2"/>
    <w:rsid w:val="00962497"/>
    <w:rsid w:val="00963A9F"/>
    <w:rsid w:val="0096717F"/>
    <w:rsid w:val="0097180B"/>
    <w:rsid w:val="00973E37"/>
    <w:rsid w:val="00976EA1"/>
    <w:rsid w:val="00980065"/>
    <w:rsid w:val="009B27E6"/>
    <w:rsid w:val="009B3B36"/>
    <w:rsid w:val="009B6560"/>
    <w:rsid w:val="009B77A7"/>
    <w:rsid w:val="009C2A37"/>
    <w:rsid w:val="009C4F22"/>
    <w:rsid w:val="009D6EDF"/>
    <w:rsid w:val="009E2B15"/>
    <w:rsid w:val="009E37BE"/>
    <w:rsid w:val="009F20C3"/>
    <w:rsid w:val="009F464E"/>
    <w:rsid w:val="00A1074D"/>
    <w:rsid w:val="00A201AC"/>
    <w:rsid w:val="00A32702"/>
    <w:rsid w:val="00A37EC0"/>
    <w:rsid w:val="00A4029A"/>
    <w:rsid w:val="00A40607"/>
    <w:rsid w:val="00A5003D"/>
    <w:rsid w:val="00A5060D"/>
    <w:rsid w:val="00A51680"/>
    <w:rsid w:val="00A52DAE"/>
    <w:rsid w:val="00A61B81"/>
    <w:rsid w:val="00A6332A"/>
    <w:rsid w:val="00A756F7"/>
    <w:rsid w:val="00A8117B"/>
    <w:rsid w:val="00A832F3"/>
    <w:rsid w:val="00A83330"/>
    <w:rsid w:val="00A84D2E"/>
    <w:rsid w:val="00A91D94"/>
    <w:rsid w:val="00AA0952"/>
    <w:rsid w:val="00AA14E5"/>
    <w:rsid w:val="00AA5537"/>
    <w:rsid w:val="00AB2D74"/>
    <w:rsid w:val="00AB70A7"/>
    <w:rsid w:val="00AC44AA"/>
    <w:rsid w:val="00AD03B3"/>
    <w:rsid w:val="00AD4227"/>
    <w:rsid w:val="00AF0DE2"/>
    <w:rsid w:val="00AF17DC"/>
    <w:rsid w:val="00B0071F"/>
    <w:rsid w:val="00B04A02"/>
    <w:rsid w:val="00B114F7"/>
    <w:rsid w:val="00B201D4"/>
    <w:rsid w:val="00B20553"/>
    <w:rsid w:val="00B24FDE"/>
    <w:rsid w:val="00B33B5B"/>
    <w:rsid w:val="00B361D2"/>
    <w:rsid w:val="00B554A7"/>
    <w:rsid w:val="00B56075"/>
    <w:rsid w:val="00B57992"/>
    <w:rsid w:val="00B65224"/>
    <w:rsid w:val="00B81CEC"/>
    <w:rsid w:val="00B82AA4"/>
    <w:rsid w:val="00B82BCF"/>
    <w:rsid w:val="00B853EC"/>
    <w:rsid w:val="00B90A03"/>
    <w:rsid w:val="00B96A44"/>
    <w:rsid w:val="00B97819"/>
    <w:rsid w:val="00BB5307"/>
    <w:rsid w:val="00BC1774"/>
    <w:rsid w:val="00BE4197"/>
    <w:rsid w:val="00BE4AE3"/>
    <w:rsid w:val="00C11D8B"/>
    <w:rsid w:val="00C37163"/>
    <w:rsid w:val="00C431BB"/>
    <w:rsid w:val="00C52AA9"/>
    <w:rsid w:val="00C55546"/>
    <w:rsid w:val="00C6405D"/>
    <w:rsid w:val="00C66151"/>
    <w:rsid w:val="00C673C1"/>
    <w:rsid w:val="00C67A40"/>
    <w:rsid w:val="00C737B0"/>
    <w:rsid w:val="00C76609"/>
    <w:rsid w:val="00C875B2"/>
    <w:rsid w:val="00C973B0"/>
    <w:rsid w:val="00CA008E"/>
    <w:rsid w:val="00CA1628"/>
    <w:rsid w:val="00CA550B"/>
    <w:rsid w:val="00CB3FEF"/>
    <w:rsid w:val="00CC4A2C"/>
    <w:rsid w:val="00CC69E2"/>
    <w:rsid w:val="00CD1B46"/>
    <w:rsid w:val="00CD54E6"/>
    <w:rsid w:val="00CD779F"/>
    <w:rsid w:val="00CE0893"/>
    <w:rsid w:val="00CE5D8E"/>
    <w:rsid w:val="00CE76D2"/>
    <w:rsid w:val="00CF2469"/>
    <w:rsid w:val="00CF7410"/>
    <w:rsid w:val="00D012F6"/>
    <w:rsid w:val="00D167F7"/>
    <w:rsid w:val="00D17FCB"/>
    <w:rsid w:val="00D24F8D"/>
    <w:rsid w:val="00D37065"/>
    <w:rsid w:val="00D40FDB"/>
    <w:rsid w:val="00D41A0E"/>
    <w:rsid w:val="00D62A04"/>
    <w:rsid w:val="00D709EC"/>
    <w:rsid w:val="00D7176E"/>
    <w:rsid w:val="00D739D1"/>
    <w:rsid w:val="00D90841"/>
    <w:rsid w:val="00D93F95"/>
    <w:rsid w:val="00D94126"/>
    <w:rsid w:val="00DA0CFC"/>
    <w:rsid w:val="00DA75B3"/>
    <w:rsid w:val="00DB70FE"/>
    <w:rsid w:val="00DC0881"/>
    <w:rsid w:val="00DC7678"/>
    <w:rsid w:val="00DF2DF4"/>
    <w:rsid w:val="00DF3716"/>
    <w:rsid w:val="00DF7878"/>
    <w:rsid w:val="00DF7B0D"/>
    <w:rsid w:val="00E05B72"/>
    <w:rsid w:val="00E06EF3"/>
    <w:rsid w:val="00E11502"/>
    <w:rsid w:val="00E12A44"/>
    <w:rsid w:val="00E1368F"/>
    <w:rsid w:val="00E13D4C"/>
    <w:rsid w:val="00E16B9E"/>
    <w:rsid w:val="00E343E4"/>
    <w:rsid w:val="00E354B6"/>
    <w:rsid w:val="00E461BD"/>
    <w:rsid w:val="00E46E48"/>
    <w:rsid w:val="00E62BC9"/>
    <w:rsid w:val="00E642FE"/>
    <w:rsid w:val="00E64533"/>
    <w:rsid w:val="00E658A5"/>
    <w:rsid w:val="00E75EC4"/>
    <w:rsid w:val="00E9114A"/>
    <w:rsid w:val="00E940F1"/>
    <w:rsid w:val="00EB0F2F"/>
    <w:rsid w:val="00EB7B78"/>
    <w:rsid w:val="00EC08D7"/>
    <w:rsid w:val="00EC1860"/>
    <w:rsid w:val="00EC2027"/>
    <w:rsid w:val="00EC4BC4"/>
    <w:rsid w:val="00EF2C8B"/>
    <w:rsid w:val="00F06334"/>
    <w:rsid w:val="00F117DB"/>
    <w:rsid w:val="00F17404"/>
    <w:rsid w:val="00F25E2D"/>
    <w:rsid w:val="00F33F96"/>
    <w:rsid w:val="00F3527F"/>
    <w:rsid w:val="00F43404"/>
    <w:rsid w:val="00F54D21"/>
    <w:rsid w:val="00F60D14"/>
    <w:rsid w:val="00F6318A"/>
    <w:rsid w:val="00F63E4E"/>
    <w:rsid w:val="00F66C6A"/>
    <w:rsid w:val="00F73929"/>
    <w:rsid w:val="00F75F01"/>
    <w:rsid w:val="00F90121"/>
    <w:rsid w:val="00FB33ED"/>
    <w:rsid w:val="00FE3036"/>
    <w:rsid w:val="00FE5EAE"/>
    <w:rsid w:val="00FF57DC"/>
    <w:rsid w:val="00FF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DC4985A"/>
  <w15:docId w15:val="{CE83F138-FCEB-4B24-8DF2-2D26C800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89C"/>
    <w:pPr>
      <w:spacing w:before="960"/>
      <w:ind w:left="357" w:hanging="35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0AE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190AEA"/>
  </w:style>
  <w:style w:type="paragraph" w:styleId="Stopka">
    <w:name w:val="footer"/>
    <w:basedOn w:val="Normalny"/>
    <w:link w:val="StopkaZnak"/>
    <w:uiPriority w:val="99"/>
    <w:unhideWhenUsed/>
    <w:rsid w:val="00190AE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190AEA"/>
  </w:style>
  <w:style w:type="paragraph" w:styleId="Tekstdymka">
    <w:name w:val="Balloon Text"/>
    <w:basedOn w:val="Normalny"/>
    <w:link w:val="TekstdymkaZnak"/>
    <w:uiPriority w:val="99"/>
    <w:semiHidden/>
    <w:unhideWhenUsed/>
    <w:rsid w:val="00190AE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A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90A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841"/>
    <w:pPr>
      <w:spacing w:befor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84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841"/>
    <w:rPr>
      <w:vertAlign w:val="superscript"/>
    </w:rPr>
  </w:style>
  <w:style w:type="paragraph" w:styleId="Tekstpodstawowy">
    <w:name w:val="Body Text"/>
    <w:basedOn w:val="Normalny"/>
    <w:link w:val="TekstpodstawowyZnak"/>
    <w:rsid w:val="001F2F33"/>
    <w:pPr>
      <w:tabs>
        <w:tab w:val="num" w:pos="2520"/>
      </w:tabs>
      <w:spacing w:before="60"/>
      <w:ind w:left="2520" w:hanging="252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F2F3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F25E2D"/>
    <w:pPr>
      <w:spacing w:before="0" w:after="120" w:line="480" w:lineRule="auto"/>
      <w:ind w:left="283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25E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9C4F22"/>
    <w:rPr>
      <w:color w:val="2939B5"/>
      <w:u w:val="single"/>
    </w:rPr>
  </w:style>
  <w:style w:type="paragraph" w:styleId="Tekstprzypisukocowego">
    <w:name w:val="endnote text"/>
    <w:basedOn w:val="Normalny"/>
    <w:semiHidden/>
    <w:rsid w:val="00CD779F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CD779F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1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1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60190"/>
    <w:pPr>
      <w:spacing w:before="0"/>
      <w:ind w:left="0" w:firstLine="0"/>
      <w:jc w:val="left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60190"/>
    <w:rPr>
      <w:rFonts w:ascii="Times New Roman" w:eastAsia="Times New Roman" w:hAnsi="Times New Roman"/>
      <w:b/>
      <w:bCs/>
      <w:lang w:eastAsia="en-US"/>
    </w:rPr>
  </w:style>
  <w:style w:type="paragraph" w:styleId="Tekstpodstawowy3">
    <w:name w:val="Body Text 3"/>
    <w:basedOn w:val="Normalny"/>
    <w:link w:val="Tekstpodstawowy3Znak"/>
    <w:rsid w:val="00FF6B7F"/>
    <w:pPr>
      <w:spacing w:before="0" w:after="120"/>
      <w:ind w:left="0" w:firstLine="0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F6B7F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semiHidden/>
    <w:rsid w:val="00427951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1B7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6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68BEE-ABF1-4719-8E39-28E6B98A2D34}"/>
</file>

<file path=customXml/itemProps2.xml><?xml version="1.0" encoding="utf-8"?>
<ds:datastoreItem xmlns:ds="http://schemas.openxmlformats.org/officeDocument/2006/customXml" ds:itemID="{13773114-E525-4534-940A-53B36A434DA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11115f3d-7663-49c6-adf7-150c52fe7877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C3C3CC0-5814-4DD5-B7C3-CA57C61FD9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4FE18D-85B6-42A6-BC98-210C0F133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610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Biłas Monika</cp:lastModifiedBy>
  <cp:revision>2</cp:revision>
  <cp:lastPrinted>2012-11-09T15:35:00Z</cp:lastPrinted>
  <dcterms:created xsi:type="dcterms:W3CDTF">2024-11-28T12:17:00Z</dcterms:created>
  <dcterms:modified xsi:type="dcterms:W3CDTF">2024-11-28T12:17:00Z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